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7C" w:rsidRPr="00C0348C" w:rsidRDefault="001E457C" w:rsidP="001E457C">
      <w:pPr>
        <w:rPr>
          <w:b/>
          <w:bCs/>
          <w:u w:val="single"/>
        </w:rPr>
      </w:pPr>
      <w:bookmarkStart w:id="0" w:name="_GoBack"/>
      <w:r w:rsidRPr="00C0348C">
        <w:rPr>
          <w:b/>
          <w:bCs/>
          <w:u w:val="single"/>
        </w:rPr>
        <w:t xml:space="preserve">TZ </w:t>
      </w:r>
      <w:r w:rsidR="00C0348C" w:rsidRPr="00C0348C">
        <w:rPr>
          <w:b/>
          <w:bCs/>
          <w:u w:val="single"/>
        </w:rPr>
        <w:t>–</w:t>
      </w:r>
      <w:r w:rsidRPr="00C0348C">
        <w:rPr>
          <w:b/>
          <w:bCs/>
          <w:u w:val="single"/>
        </w:rPr>
        <w:t xml:space="preserve"> </w:t>
      </w:r>
      <w:r w:rsidR="00C0348C" w:rsidRPr="00C0348C">
        <w:rPr>
          <w:b/>
          <w:bCs/>
          <w:u w:val="single"/>
        </w:rPr>
        <w:t>Exkluzivní divadelní zážitek v MLK</w:t>
      </w:r>
    </w:p>
    <w:bookmarkEnd w:id="0"/>
    <w:p w:rsidR="00A74AC3" w:rsidRDefault="006214E2" w:rsidP="00B81E93">
      <w:pPr>
        <w:jc w:val="both"/>
        <w:rPr>
          <w:b/>
        </w:rPr>
      </w:pPr>
      <w:r>
        <w:rPr>
          <w:b/>
          <w:bCs/>
        </w:rPr>
        <w:t xml:space="preserve">V sobotu 15. srpna </w:t>
      </w:r>
      <w:r w:rsidR="00437726">
        <w:rPr>
          <w:b/>
          <w:bCs/>
        </w:rPr>
        <w:t>2020 od 16 hodin čeká návštěvníky</w:t>
      </w:r>
      <w:r>
        <w:rPr>
          <w:b/>
          <w:bCs/>
        </w:rPr>
        <w:t xml:space="preserve"> festivalu Bez </w:t>
      </w:r>
      <w:proofErr w:type="spellStart"/>
      <w:r>
        <w:rPr>
          <w:b/>
          <w:bCs/>
        </w:rPr>
        <w:t>nití|Odvázané</w:t>
      </w:r>
      <w:proofErr w:type="spellEnd"/>
      <w:r>
        <w:rPr>
          <w:b/>
          <w:bCs/>
        </w:rPr>
        <w:t xml:space="preserve"> léto na terasách</w:t>
      </w:r>
      <w:r w:rsidR="00437726">
        <w:rPr>
          <w:b/>
          <w:bCs/>
        </w:rPr>
        <w:t xml:space="preserve"> </w:t>
      </w:r>
      <w:r w:rsidR="00574866">
        <w:rPr>
          <w:b/>
        </w:rPr>
        <w:t xml:space="preserve">nevšední zážitek v podobě divadla </w:t>
      </w:r>
      <w:r w:rsidR="00BD782E">
        <w:rPr>
          <w:b/>
        </w:rPr>
        <w:t>hraného pro velmi malý počet diváků</w:t>
      </w:r>
      <w:r w:rsidR="00FA4424" w:rsidRPr="00FA4424">
        <w:rPr>
          <w:b/>
        </w:rPr>
        <w:t xml:space="preserve"> </w:t>
      </w:r>
      <w:r w:rsidR="00FA4424">
        <w:rPr>
          <w:b/>
        </w:rPr>
        <w:t>z důvodu maximálního propojení mezi jevištěm a hledištěm</w:t>
      </w:r>
      <w:r w:rsidR="00BD782E">
        <w:rPr>
          <w:b/>
        </w:rPr>
        <w:t>.</w:t>
      </w:r>
    </w:p>
    <w:p w:rsidR="001E457C" w:rsidRPr="00370F4E" w:rsidRDefault="00BD782E" w:rsidP="00370F4E">
      <w:pPr>
        <w:jc w:val="both"/>
        <w:rPr>
          <w:bCs/>
        </w:rPr>
      </w:pPr>
      <w:r w:rsidRPr="00BD782E">
        <w:rPr>
          <w:bCs/>
        </w:rPr>
        <w:t xml:space="preserve">V posledních letech vzniká </w:t>
      </w:r>
      <w:r w:rsidR="00370F4E">
        <w:rPr>
          <w:bCs/>
        </w:rPr>
        <w:t xml:space="preserve">množství </w:t>
      </w:r>
      <w:r w:rsidRPr="00BD782E">
        <w:rPr>
          <w:bCs/>
        </w:rPr>
        <w:t xml:space="preserve">alternativních divadelních forem, které si získávají oblibu nejen v Česku. </w:t>
      </w:r>
      <w:r w:rsidR="00B81E93">
        <w:rPr>
          <w:bCs/>
        </w:rPr>
        <w:t xml:space="preserve">To se týká mimo jiné i divadla pro </w:t>
      </w:r>
      <w:r>
        <w:rPr>
          <w:bCs/>
        </w:rPr>
        <w:t xml:space="preserve">jednoho nebo malý počet diváků. Ti se z role </w:t>
      </w:r>
      <w:r w:rsidR="00B81E93">
        <w:rPr>
          <w:bCs/>
        </w:rPr>
        <w:t>statistů stávají často kl</w:t>
      </w:r>
      <w:r w:rsidR="00370F4E">
        <w:rPr>
          <w:bCs/>
        </w:rPr>
        <w:t xml:space="preserve">íčovými postavami představení a umělecký zážitek si sami aktivně vytvářejí. Tento trend se samozřejmě promítá i do oblasti loutkového divadla, a tak Muzeum loutkářských kultur v Chrudimi </w:t>
      </w:r>
      <w:r w:rsidR="00370F4E" w:rsidRPr="00370F4E">
        <w:rPr>
          <w:bCs/>
        </w:rPr>
        <w:t>zařazuje večer tohoto „intimního“ divadla i do prog</w:t>
      </w:r>
      <w:r w:rsidR="00C0348C">
        <w:rPr>
          <w:bCs/>
        </w:rPr>
        <w:t>ramu festivalu Bez nití. Večer určený divadelním fajnšmekrům</w:t>
      </w:r>
      <w:r w:rsidR="00370F4E" w:rsidRPr="00370F4E">
        <w:rPr>
          <w:bCs/>
        </w:rPr>
        <w:t xml:space="preserve"> nabídne t</w:t>
      </w:r>
      <w:r w:rsidR="00370F4E" w:rsidRPr="00370F4E">
        <w:t>ři autorská</w:t>
      </w:r>
      <w:r w:rsidR="00574866" w:rsidRPr="00370F4E">
        <w:t xml:space="preserve"> představení </w:t>
      </w:r>
      <w:r w:rsidR="00370F4E" w:rsidRPr="00370F4E">
        <w:t>převážně mladých tvůrců.</w:t>
      </w:r>
    </w:p>
    <w:p w:rsidR="001E457C" w:rsidRDefault="00370F4E" w:rsidP="00F535E4">
      <w:pPr>
        <w:jc w:val="both"/>
      </w:pPr>
      <w:r w:rsidRPr="00370F4E">
        <w:t>Prvním z nich bude v</w:t>
      </w:r>
      <w:r w:rsidR="001E457C" w:rsidRPr="00370F4E">
        <w:t>ýtvarně zvuková inscenace </w:t>
      </w:r>
      <w:proofErr w:type="spellStart"/>
      <w:r w:rsidR="001E457C" w:rsidRPr="00370F4E">
        <w:rPr>
          <w:bCs/>
          <w:i/>
          <w:iCs/>
        </w:rPr>
        <w:t>Prefaby</w:t>
      </w:r>
      <w:proofErr w:type="spellEnd"/>
      <w:r w:rsidR="001E457C" w:rsidRPr="00370F4E">
        <w:t> divadla </w:t>
      </w:r>
      <w:r w:rsidR="001E457C" w:rsidRPr="00370F4E">
        <w:rPr>
          <w:bCs/>
        </w:rPr>
        <w:t>MIR</w:t>
      </w:r>
      <w:r w:rsidR="001E457C" w:rsidRPr="00370F4E">
        <w:t>, která sklidila zasloužený úspěch na letošní </w:t>
      </w:r>
      <w:r w:rsidR="001E457C" w:rsidRPr="00370F4E">
        <w:rPr>
          <w:bCs/>
        </w:rPr>
        <w:t>Loutkářské Chrudimi</w:t>
      </w:r>
      <w:r w:rsidRPr="00370F4E">
        <w:t>. J</w:t>
      </w:r>
      <w:r w:rsidR="001E457C" w:rsidRPr="00370F4E">
        <w:t>e představením odehrávajícím se na umakartovém stole na </w:t>
      </w:r>
      <w:r w:rsidR="001E457C" w:rsidRPr="00370F4E">
        <w:rPr>
          <w:bCs/>
        </w:rPr>
        <w:t>motivy každodenního života tří bezejmenných sousedů v paneláku</w:t>
      </w:r>
      <w:r w:rsidR="001E457C" w:rsidRPr="00370F4E">
        <w:t xml:space="preserve"> – symbolu splněného snu o moderním bydlení v zemích bývalého východního bloku. </w:t>
      </w:r>
      <w:r>
        <w:t xml:space="preserve">Bude se hrát pro max. 7 diváků vždy od 17, 18, 19 a 20 </w:t>
      </w:r>
      <w:r w:rsidRPr="00370F4E">
        <w:t>hodin</w:t>
      </w:r>
      <w:r w:rsidR="004252C9">
        <w:t xml:space="preserve">. Druhým představením je </w:t>
      </w:r>
      <w:proofErr w:type="spellStart"/>
      <w:r w:rsidR="001E457C" w:rsidRPr="00370F4E">
        <w:t>intimni</w:t>
      </w:r>
      <w:proofErr w:type="spellEnd"/>
      <w:r w:rsidR="001E457C" w:rsidRPr="00370F4E">
        <w:t xml:space="preserve">́ </w:t>
      </w:r>
      <w:proofErr w:type="spellStart"/>
      <w:r w:rsidR="001E457C" w:rsidRPr="00370F4E">
        <w:t>multisenzoricke</w:t>
      </w:r>
      <w:proofErr w:type="spellEnd"/>
      <w:r w:rsidR="001E457C" w:rsidRPr="00370F4E">
        <w:t xml:space="preserve">́ </w:t>
      </w:r>
      <w:proofErr w:type="spellStart"/>
      <w:r w:rsidR="001E457C" w:rsidRPr="00370F4E">
        <w:t>představeni</w:t>
      </w:r>
      <w:proofErr w:type="spellEnd"/>
      <w:r w:rsidR="001E457C" w:rsidRPr="00370F4E">
        <w:t>́ </w:t>
      </w:r>
      <w:r w:rsidR="001E457C" w:rsidRPr="00370F4E">
        <w:rPr>
          <w:bCs/>
          <w:i/>
          <w:iCs/>
        </w:rPr>
        <w:t>Lžička pod nos</w:t>
      </w:r>
      <w:r w:rsidR="001E457C" w:rsidRPr="00370F4E">
        <w:rPr>
          <w:bCs/>
        </w:rPr>
        <w:t> </w:t>
      </w:r>
      <w:r w:rsidR="001E457C" w:rsidRPr="00370F4E">
        <w:t>od</w:t>
      </w:r>
      <w:r w:rsidR="001E457C" w:rsidRPr="00370F4E">
        <w:rPr>
          <w:bCs/>
        </w:rPr>
        <w:t> </w:t>
      </w:r>
      <w:proofErr w:type="spellStart"/>
      <w:r w:rsidR="001E457C" w:rsidRPr="00370F4E">
        <w:rPr>
          <w:bCs/>
        </w:rPr>
        <w:t>Nitish</w:t>
      </w:r>
      <w:proofErr w:type="spellEnd"/>
      <w:r w:rsidR="001E457C" w:rsidRPr="00370F4E">
        <w:rPr>
          <w:bCs/>
        </w:rPr>
        <w:t xml:space="preserve"> </w:t>
      </w:r>
      <w:proofErr w:type="spellStart"/>
      <w:r w:rsidR="001E457C" w:rsidRPr="00370F4E">
        <w:rPr>
          <w:bCs/>
        </w:rPr>
        <w:t>Jain</w:t>
      </w:r>
      <w:proofErr w:type="spellEnd"/>
      <w:r w:rsidR="001E457C" w:rsidRPr="00370F4E">
        <w:rPr>
          <w:bCs/>
        </w:rPr>
        <w:t xml:space="preserve"> and </w:t>
      </w:r>
      <w:proofErr w:type="spellStart"/>
      <w:r w:rsidR="001E457C" w:rsidRPr="00370F4E">
        <w:rPr>
          <w:bCs/>
        </w:rPr>
        <w:t>Collective</w:t>
      </w:r>
      <w:proofErr w:type="spellEnd"/>
      <w:r w:rsidR="001E457C" w:rsidRPr="00370F4E">
        <w:rPr>
          <w:bCs/>
        </w:rPr>
        <w:t>. </w:t>
      </w:r>
      <w:r w:rsidR="001E457C" w:rsidRPr="00370F4E">
        <w:t>S pomocí</w:t>
      </w:r>
      <w:r w:rsidR="001E457C" w:rsidRPr="00370F4E">
        <w:rPr>
          <w:bCs/>
        </w:rPr>
        <w:t> </w:t>
      </w:r>
      <w:proofErr w:type="spellStart"/>
      <w:r w:rsidR="001E457C" w:rsidRPr="00370F4E">
        <w:t>pásky</w:t>
      </w:r>
      <w:proofErr w:type="spellEnd"/>
      <w:r w:rsidR="001E457C" w:rsidRPr="00370F4E">
        <w:t> </w:t>
      </w:r>
      <w:proofErr w:type="spellStart"/>
      <w:r w:rsidR="001E457C" w:rsidRPr="00370F4E">
        <w:t>přes</w:t>
      </w:r>
      <w:proofErr w:type="spellEnd"/>
      <w:r w:rsidR="001E457C" w:rsidRPr="00370F4E">
        <w:t xml:space="preserve"> </w:t>
      </w:r>
      <w:proofErr w:type="spellStart"/>
      <w:r w:rsidR="001E457C" w:rsidRPr="00370F4E">
        <w:t>oči</w:t>
      </w:r>
      <w:proofErr w:type="spellEnd"/>
      <w:r w:rsidR="001E457C" w:rsidRPr="00370F4E">
        <w:t xml:space="preserve">, </w:t>
      </w:r>
      <w:proofErr w:type="spellStart"/>
      <w:r w:rsidR="001E457C" w:rsidRPr="00370F4E">
        <w:t>sluchátek</w:t>
      </w:r>
      <w:proofErr w:type="spellEnd"/>
      <w:r w:rsidR="001E457C" w:rsidRPr="00370F4E">
        <w:t>, tepl</w:t>
      </w:r>
      <w:r w:rsidRPr="00370F4E">
        <w:t xml:space="preserve">ých dlaní a vlastní fantazie se tři </w:t>
      </w:r>
      <w:r w:rsidR="001E457C" w:rsidRPr="00370F4E">
        <w:t>diváci vydávají zkoumat </w:t>
      </w:r>
      <w:proofErr w:type="spellStart"/>
      <w:r w:rsidR="001E457C" w:rsidRPr="00370F4E">
        <w:t>péči</w:t>
      </w:r>
      <w:proofErr w:type="spellEnd"/>
      <w:r w:rsidR="001E457C" w:rsidRPr="00370F4E">
        <w:t xml:space="preserve"> a </w:t>
      </w:r>
      <w:proofErr w:type="spellStart"/>
      <w:r w:rsidR="001E457C" w:rsidRPr="00370F4E">
        <w:t>něhu</w:t>
      </w:r>
      <w:proofErr w:type="spellEnd"/>
      <w:r w:rsidR="001E457C" w:rsidRPr="00370F4E">
        <w:t xml:space="preserve"> skrze </w:t>
      </w:r>
      <w:proofErr w:type="spellStart"/>
      <w:r w:rsidR="001E457C" w:rsidRPr="00370F4E">
        <w:t>obyčejne</w:t>
      </w:r>
      <w:proofErr w:type="spellEnd"/>
      <w:r w:rsidR="001E457C" w:rsidRPr="00370F4E">
        <w:t>́ </w:t>
      </w:r>
      <w:proofErr w:type="spellStart"/>
      <w:r w:rsidR="001E457C" w:rsidRPr="00370F4E">
        <w:rPr>
          <w:bCs/>
        </w:rPr>
        <w:t>příběhy</w:t>
      </w:r>
      <w:proofErr w:type="spellEnd"/>
      <w:r w:rsidR="001E457C" w:rsidRPr="00370F4E">
        <w:rPr>
          <w:bCs/>
        </w:rPr>
        <w:t xml:space="preserve"> </w:t>
      </w:r>
      <w:proofErr w:type="spellStart"/>
      <w:r w:rsidR="001E457C" w:rsidRPr="00370F4E">
        <w:rPr>
          <w:bCs/>
        </w:rPr>
        <w:t>inspirovane</w:t>
      </w:r>
      <w:proofErr w:type="spellEnd"/>
      <w:r w:rsidR="001E457C" w:rsidRPr="00370F4E">
        <w:rPr>
          <w:bCs/>
        </w:rPr>
        <w:t xml:space="preserve">́ </w:t>
      </w:r>
      <w:proofErr w:type="spellStart"/>
      <w:r w:rsidR="001E457C" w:rsidRPr="00370F4E">
        <w:rPr>
          <w:bCs/>
        </w:rPr>
        <w:t>mateřskými</w:t>
      </w:r>
      <w:proofErr w:type="spellEnd"/>
      <w:r w:rsidR="001E457C" w:rsidRPr="00370F4E">
        <w:rPr>
          <w:bCs/>
        </w:rPr>
        <w:t xml:space="preserve"> postavami z Erbenovy Kytice</w:t>
      </w:r>
      <w:r w:rsidR="001E457C" w:rsidRPr="00370F4E">
        <w:t>.</w:t>
      </w:r>
      <w:r w:rsidR="001E457C" w:rsidRPr="001E457C">
        <w:t xml:space="preserve"> </w:t>
      </w:r>
      <w:r w:rsidR="00F535E4">
        <w:t>Toto představení se bude hrát v časech od 16, 17, 19 a 20 hodin. Třetím představením bude</w:t>
      </w:r>
      <w:r w:rsidR="00F535E4" w:rsidRPr="00F535E4">
        <w:rPr>
          <w:bCs/>
          <w:iCs/>
        </w:rPr>
        <w:t xml:space="preserve"> </w:t>
      </w:r>
      <w:r w:rsidR="00F535E4">
        <w:rPr>
          <w:bCs/>
          <w:iCs/>
        </w:rPr>
        <w:t xml:space="preserve">od 17:45, 18:45, 19:45 a 20:45 </w:t>
      </w:r>
      <w:proofErr w:type="spellStart"/>
      <w:r w:rsidR="001E457C" w:rsidRPr="00F535E4">
        <w:rPr>
          <w:bCs/>
          <w:i/>
          <w:iCs/>
        </w:rPr>
        <w:t>Rakvičkárna</w:t>
      </w:r>
      <w:proofErr w:type="spellEnd"/>
      <w:r w:rsidR="001E457C" w:rsidRPr="00F535E4">
        <w:rPr>
          <w:bCs/>
          <w:i/>
          <w:iCs/>
        </w:rPr>
        <w:t xml:space="preserve"> aneb Princezna a vesničan</w:t>
      </w:r>
      <w:r w:rsidR="001E457C" w:rsidRPr="00F535E4">
        <w:t> v podání </w:t>
      </w:r>
      <w:r w:rsidR="00F535E4">
        <w:t xml:space="preserve"> souboru </w:t>
      </w:r>
      <w:proofErr w:type="spellStart"/>
      <w:r w:rsidR="00F535E4">
        <w:rPr>
          <w:bCs/>
        </w:rPr>
        <w:t>Toy</w:t>
      </w:r>
      <w:proofErr w:type="spellEnd"/>
      <w:r w:rsidR="00F535E4">
        <w:rPr>
          <w:bCs/>
        </w:rPr>
        <w:t xml:space="preserve"> </w:t>
      </w:r>
      <w:proofErr w:type="spellStart"/>
      <w:r w:rsidR="001E457C" w:rsidRPr="00F535E4">
        <w:rPr>
          <w:bCs/>
        </w:rPr>
        <w:t>Machine</w:t>
      </w:r>
      <w:proofErr w:type="spellEnd"/>
      <w:r w:rsidR="001E457C" w:rsidRPr="00F535E4">
        <w:t> a </w:t>
      </w:r>
      <w:r w:rsidR="001E457C" w:rsidRPr="00F535E4">
        <w:rPr>
          <w:bCs/>
        </w:rPr>
        <w:t>Divadla Letí </w:t>
      </w:r>
      <w:r w:rsidR="001E457C" w:rsidRPr="00F535E4">
        <w:t>inspirovaná oblíbenými </w:t>
      </w:r>
      <w:r w:rsidR="001E457C" w:rsidRPr="00F535E4">
        <w:rPr>
          <w:bCs/>
        </w:rPr>
        <w:t>morytáty</w:t>
      </w:r>
      <w:r w:rsidR="001E457C" w:rsidRPr="00F535E4">
        <w:t> kočovných loutkářů. </w:t>
      </w:r>
    </w:p>
    <w:p w:rsidR="00F535E4" w:rsidRPr="00F535E4" w:rsidRDefault="00F535E4" w:rsidP="00F535E4">
      <w:pPr>
        <w:jc w:val="both"/>
      </w:pPr>
      <w:r>
        <w:t xml:space="preserve">Vzhledem k omezené kapacitě představení doporučujeme rezervovat si a zakoupit vstupenky předem v pokladně MLK. </w:t>
      </w:r>
    </w:p>
    <w:p w:rsidR="00912228" w:rsidRDefault="00912228"/>
    <w:sectPr w:rsidR="0091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7C"/>
    <w:rsid w:val="001E457C"/>
    <w:rsid w:val="00370F4E"/>
    <w:rsid w:val="004252C9"/>
    <w:rsid w:val="00437726"/>
    <w:rsid w:val="00514F23"/>
    <w:rsid w:val="00574866"/>
    <w:rsid w:val="006214E2"/>
    <w:rsid w:val="00912228"/>
    <w:rsid w:val="00A74AC3"/>
    <w:rsid w:val="00B81E93"/>
    <w:rsid w:val="00BD782E"/>
    <w:rsid w:val="00C0348C"/>
    <w:rsid w:val="00F535E4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C57"/>
  <w15:chartTrackingRefBased/>
  <w15:docId w15:val="{D3CF17BA-CCDD-4300-AE4D-FBF197DD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Oliva</dc:creator>
  <cp:keywords/>
  <dc:description/>
  <cp:lastModifiedBy>Břetislav Oliva</cp:lastModifiedBy>
  <cp:revision>2</cp:revision>
  <dcterms:created xsi:type="dcterms:W3CDTF">2020-08-06T11:00:00Z</dcterms:created>
  <dcterms:modified xsi:type="dcterms:W3CDTF">2020-08-06T11:00:00Z</dcterms:modified>
</cp:coreProperties>
</file>