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6F7" w:rsidRPr="00CD277C" w:rsidRDefault="003A2BB4">
      <w:pPr>
        <w:rPr>
          <w:b/>
          <w:u w:val="single"/>
        </w:rPr>
      </w:pPr>
      <w:r w:rsidRPr="00CD277C">
        <w:rPr>
          <w:b/>
          <w:u w:val="single"/>
        </w:rPr>
        <w:t>TZ – Noc literatury 2018</w:t>
      </w:r>
      <w:r w:rsidR="00CD277C" w:rsidRPr="00CD277C">
        <w:rPr>
          <w:b/>
          <w:u w:val="single"/>
        </w:rPr>
        <w:t xml:space="preserve"> </w:t>
      </w:r>
    </w:p>
    <w:p w:rsidR="003A2BB4" w:rsidRDefault="00CD277C" w:rsidP="00110EA4">
      <w:pPr>
        <w:jc w:val="both"/>
        <w:rPr>
          <w:b/>
        </w:rPr>
      </w:pPr>
      <w:r w:rsidRPr="00CD277C">
        <w:rPr>
          <w:b/>
        </w:rPr>
        <w:t xml:space="preserve">Ve středu 9. května 2018 od 18 hodin se v Chrudimi uskuteční již pátý ročník Noci literatury. Akci, která si klade za cíl zprostředkovat českým čtenářům nejnovější překlady děl </w:t>
      </w:r>
      <w:r w:rsidR="00110EA4">
        <w:rPr>
          <w:b/>
        </w:rPr>
        <w:t xml:space="preserve">současných </w:t>
      </w:r>
      <w:r w:rsidRPr="00CD277C">
        <w:rPr>
          <w:b/>
        </w:rPr>
        <w:t>evropských a světových autorů, již tradičně spolupořádají Chrudimská beseda, Městská knihovna Chrudim a Muzeum loutkařských kultur v Chrudimi.</w:t>
      </w:r>
    </w:p>
    <w:p w:rsidR="001C498F" w:rsidRDefault="00110EA4" w:rsidP="001C498F">
      <w:pPr>
        <w:jc w:val="both"/>
      </w:pPr>
      <w:r w:rsidRPr="00110EA4">
        <w:t xml:space="preserve">Noc literatury je v Chrudimi </w:t>
      </w:r>
      <w:r>
        <w:t>i letos rozdělena na dvě scény. Večer plný zajímavých ukázek z nejnovějších českých překladů současné evropské a světové l</w:t>
      </w:r>
      <w:r w:rsidR="002D5D3E">
        <w:t>iteratury začíná od 18 hodin v K</w:t>
      </w:r>
      <w:r>
        <w:t xml:space="preserve">lášterních zahradách, kde herečka Divadla pod Palmovkou Šárka </w:t>
      </w:r>
      <w:proofErr w:type="spellStart"/>
      <w:r>
        <w:t>Opršalová</w:t>
      </w:r>
      <w:proofErr w:type="spellEnd"/>
      <w:r>
        <w:t xml:space="preserve"> přečte ukázky z knih španělské autorky temných detektivních příběhů Dolores </w:t>
      </w:r>
      <w:proofErr w:type="spellStart"/>
      <w:r>
        <w:t>Redondové</w:t>
      </w:r>
      <w:proofErr w:type="spellEnd"/>
      <w:r>
        <w:t xml:space="preserve">, </w:t>
      </w:r>
      <w:r w:rsidRPr="00110EA4">
        <w:t xml:space="preserve">Olgy </w:t>
      </w:r>
      <w:proofErr w:type="spellStart"/>
      <w:r w:rsidRPr="00110EA4">
        <w:t>Grjasnové</w:t>
      </w:r>
      <w:proofErr w:type="spellEnd"/>
      <w:r w:rsidRPr="00110EA4">
        <w:t>, německé spisovatelky pocházející z</w:t>
      </w:r>
      <w:r>
        <w:t> </w:t>
      </w:r>
      <w:r w:rsidRPr="00110EA4">
        <w:t>Ázerbájdžánu</w:t>
      </w:r>
      <w:r>
        <w:t xml:space="preserve"> a </w:t>
      </w:r>
      <w:r w:rsidR="001C498F">
        <w:t xml:space="preserve">mladé nizozemské spisovatelky a novinářky </w:t>
      </w:r>
      <w:r>
        <w:t xml:space="preserve">Niny </w:t>
      </w:r>
      <w:proofErr w:type="spellStart"/>
      <w:r>
        <w:t>Weijersové</w:t>
      </w:r>
      <w:proofErr w:type="spellEnd"/>
      <w:r>
        <w:t xml:space="preserve">. </w:t>
      </w:r>
    </w:p>
    <w:p w:rsidR="001C498F" w:rsidRDefault="00110EA4" w:rsidP="001C498F">
      <w:pPr>
        <w:jc w:val="both"/>
      </w:pPr>
      <w:r>
        <w:t xml:space="preserve">Druhá část pak návštěvníky zavede na terasy </w:t>
      </w:r>
      <w:proofErr w:type="spellStart"/>
      <w:r>
        <w:t>Mydlářovkého</w:t>
      </w:r>
      <w:proofErr w:type="spellEnd"/>
      <w:r>
        <w:t xml:space="preserve"> domu, kde</w:t>
      </w:r>
      <w:r w:rsidR="001C498F">
        <w:t xml:space="preserve"> od 19.00 vystoupí spisovatelka, scénáristka a výtvarnice Hana </w:t>
      </w:r>
      <w:proofErr w:type="spellStart"/>
      <w:r w:rsidR="001C498F">
        <w:t>Lamková</w:t>
      </w:r>
      <w:proofErr w:type="spellEnd"/>
      <w:r w:rsidR="001C498F">
        <w:t xml:space="preserve"> s ukázkami z knih italského prozaika Paola </w:t>
      </w:r>
      <w:proofErr w:type="spellStart"/>
      <w:r w:rsidR="001C498F">
        <w:t>Cognettiho</w:t>
      </w:r>
      <w:proofErr w:type="spellEnd"/>
      <w:r w:rsidR="001C498F">
        <w:t xml:space="preserve"> </w:t>
      </w:r>
      <w:r w:rsidR="001C498F" w:rsidRPr="001C498F">
        <w:rPr>
          <w:i/>
        </w:rPr>
        <w:t>Osm hor</w:t>
      </w:r>
      <w:r w:rsidR="001C498F">
        <w:t xml:space="preserve"> a maďarského spisovatele a překladatele Viktora Horvátha </w:t>
      </w:r>
      <w:r w:rsidR="001C498F" w:rsidRPr="001C498F">
        <w:rPr>
          <w:i/>
        </w:rPr>
        <w:t>Můj tank</w:t>
      </w:r>
      <w:r w:rsidR="001C498F">
        <w:t xml:space="preserve">, která popisuje přípravy a průběh invaze vojsk států Varšavské smlouvy do tehdejšího Československa v roce 1968 očima naivního důstojníka maďarské armády. Zároveň bude představena kniha </w:t>
      </w:r>
      <w:r w:rsidR="001C498F" w:rsidRPr="002D5D3E">
        <w:rPr>
          <w:i/>
        </w:rPr>
        <w:t xml:space="preserve">Pohádkový život rodiny </w:t>
      </w:r>
      <w:proofErr w:type="spellStart"/>
      <w:r w:rsidR="001C498F" w:rsidRPr="002D5D3E">
        <w:rPr>
          <w:i/>
        </w:rPr>
        <w:t>Lamkových</w:t>
      </w:r>
      <w:proofErr w:type="spellEnd"/>
      <w:r w:rsidR="001C498F">
        <w:t>, kterou Muzeum loutkářských kultur vydává ke stejnojmenné výstavě.</w:t>
      </w:r>
      <w:r w:rsidR="001C498F" w:rsidRPr="001C498F">
        <w:t xml:space="preserve"> </w:t>
      </w:r>
      <w:r w:rsidR="001C498F">
        <w:t>Večer pak za</w:t>
      </w:r>
      <w:r w:rsidR="006E1F83">
        <w:t>končí vystoupení skupiny Souvrať</w:t>
      </w:r>
      <w:r w:rsidR="001C498F">
        <w:t>. Vstup je jako obvykle zdarma.</w:t>
      </w:r>
    </w:p>
    <w:p w:rsidR="00110EA4" w:rsidRPr="00110EA4" w:rsidRDefault="00110EA4" w:rsidP="001C498F">
      <w:pPr>
        <w:jc w:val="both"/>
      </w:pPr>
    </w:p>
    <w:p w:rsidR="00110EA4" w:rsidRDefault="00110EA4" w:rsidP="00110EA4">
      <w:pPr>
        <w:jc w:val="both"/>
        <w:rPr>
          <w:b/>
        </w:rPr>
      </w:pPr>
    </w:p>
    <w:p w:rsidR="00CD277C" w:rsidRPr="00CD277C" w:rsidRDefault="00CD277C" w:rsidP="00CD277C">
      <w:pPr>
        <w:rPr>
          <w:b/>
        </w:rPr>
      </w:pPr>
      <w:bookmarkStart w:id="0" w:name="_GoBack"/>
      <w:bookmarkEnd w:id="0"/>
    </w:p>
    <w:p w:rsidR="003A2BB4" w:rsidRPr="00CD277C" w:rsidRDefault="003A2BB4" w:rsidP="00CD277C"/>
    <w:p w:rsidR="003A2BB4" w:rsidRDefault="003A2BB4"/>
    <w:p w:rsidR="003A2BB4" w:rsidRDefault="003A2BB4"/>
    <w:p w:rsidR="00110EA4" w:rsidRDefault="00110EA4" w:rsidP="003A2BB4"/>
    <w:p w:rsidR="00110EA4" w:rsidRDefault="00110EA4" w:rsidP="003A2BB4"/>
    <w:p w:rsidR="001C498F" w:rsidRDefault="001C498F"/>
    <w:sectPr w:rsidR="001C4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B4"/>
    <w:rsid w:val="00042FC5"/>
    <w:rsid w:val="00110EA4"/>
    <w:rsid w:val="001C498F"/>
    <w:rsid w:val="002D5D3E"/>
    <w:rsid w:val="003A2BB4"/>
    <w:rsid w:val="00696E3A"/>
    <w:rsid w:val="006E1F83"/>
    <w:rsid w:val="00CD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FFD1"/>
  <w15:chartTrackingRefBased/>
  <w15:docId w15:val="{A57822B1-65A8-4B45-B42A-C7B7018E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Břetislav Oliva</dc:creator>
  <cp:keywords/>
  <dc:description/>
  <cp:lastModifiedBy>Břetislav Oliva</cp:lastModifiedBy>
  <cp:revision>3</cp:revision>
  <dcterms:created xsi:type="dcterms:W3CDTF">2018-04-26T11:18:00Z</dcterms:created>
  <dcterms:modified xsi:type="dcterms:W3CDTF">2018-04-27T10:35:00Z</dcterms:modified>
</cp:coreProperties>
</file>